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70E9C" w14:textId="77777777" w:rsidR="009171C4" w:rsidRDefault="009171C4" w:rsidP="009171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832C3" w14:textId="77777777" w:rsidR="009171C4" w:rsidRDefault="009171C4" w:rsidP="009171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ПРАВИЛ ОФОРМЛЕНИЯ ПЕРЕВОЗОК,В ЧАСТИ ДОКУМЕНТА,УДОСТОВЕРЯЮЩЕГО ЛИЧНОСТЬ                                                                                </w:t>
      </w:r>
    </w:p>
    <w:p w14:paraId="0780569C" w14:textId="77777777" w:rsidR="009171C4" w:rsidRDefault="009171C4" w:rsidP="009171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874436" w14:textId="77777777" w:rsidR="009171C4" w:rsidRDefault="009171C4" w:rsidP="009171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E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ЗАПИСИ УКАЗАНО ГРАЖДАНСТВО НЕ РФ, ЗНАЧИТ В ЭТОЙ ЗАПИСИ НЕ МОГУТ БЫТЬ   УКАЗАНЫ ТИПЫ ДОКУМЕНТОВ  ПАСПОРТ ГРАЖДАНИНА РФ  ИЛИ  ЗАГРАНПАСПОРТ ГРАЖДАНИНА РФ                                                                                </w:t>
      </w:r>
    </w:p>
    <w:p w14:paraId="1D50A589" w14:textId="77777777" w:rsidR="009171C4" w:rsidRDefault="009171C4" w:rsidP="009171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EB2B0C" w14:textId="77777777" w:rsidR="009171C4" w:rsidRDefault="009171C4" w:rsidP="009171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В ЗАПИСИ УКАЗАНО ГРАЖДАНСТВО РФ, ЗНАЧИТ В ЭТОЙ ЗАПИСИ НЕ МОГУТ БЫТЬ УКАЗАНЫ ТИПЫ ДОКУМЕНТОВ  ПАСПОРТ ИНОСТРАННОГО ГРАЖДАНИНА  ИЛИ  ВИД НА ЖИТЕЛЬСТВО     ИНОСТРАННОГО ГРАЖДАНИНА ИЛИ ЛИЦА БЕЗ ГРАЖДАНСТВА .                                                                                                               </w:t>
      </w:r>
    </w:p>
    <w:p w14:paraId="0DDF40A2" w14:textId="77777777" w:rsidR="009171C4" w:rsidRDefault="009171C4" w:rsidP="009171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BF2F16" w14:textId="77777777" w:rsidR="009171C4" w:rsidRDefault="009171C4" w:rsidP="009171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В ЗАПИСИ УКАЗАНО ГРАЖДАНСТВО НЕ "БЕЗ ГРАЖДАНСТВА", ЗНАЧИТ В ЭТОЙ ЗАПИСИ НЕ МОЖЕТ БЫТЬ УКАЗАН ТИП ДОКУМЕНТА  УДОСТОВЕРЕНИЕ ЛИЧНОСТИ ЛИЦА БЕЗ ГРАЖДАНСТВА.                                                                                 </w:t>
      </w:r>
    </w:p>
    <w:p w14:paraId="697E4D96" w14:textId="77777777" w:rsidR="009171C4" w:rsidRDefault="009171C4" w:rsidP="009171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3513B" w14:textId="77777777" w:rsidR="009171C4" w:rsidRDefault="009171C4" w:rsidP="009171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 ПРИВЕДЕНЫ РАЗЬЯСНЕНИЯ ОШИБОК:                                            </w:t>
      </w:r>
    </w:p>
    <w:p w14:paraId="3C0000D4" w14:textId="77777777" w:rsidR="009171C4" w:rsidRDefault="009171C4" w:rsidP="009171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2C87ED" w14:textId="77777777" w:rsidR="009171C4" w:rsidRDefault="009171C4" w:rsidP="009171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ОШИБКА ПО КРИТЕРИЮ ТИП ДОКУМЕНТА  ВИД НА ЖИТЕЛЬСТВО ИНОСТРАННОГО ГРАЖДАНИНА     ИЛИ ЛИЦА БЕЗ ГРАЖДАНСТВА                                                        ПРИМЕРЫ:                                                                        </w:t>
      </w:r>
    </w:p>
    <w:p w14:paraId="326770CE" w14:textId="77777777" w:rsidR="009171C4" w:rsidRDefault="009171C4" w:rsidP="009171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C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 ОФОРМЛЕН С ТИПОМ ДОКУМЕНТА VV (ВИД НА ЖИТЕЛЬСТВО), ОДНАКО   ГРАЖДАНСТВО УКАЗАНО РФ.                                                        VV/RU/821804022/RU/03МАР68/F/25ИЮЛ22/TEST IVAN - НЕ ВЕРНО ОФОРМЛЕНО</w:t>
      </w:r>
    </w:p>
    <w:p w14:paraId="455F6348" w14:textId="77777777" w:rsidR="009171C4" w:rsidRDefault="009171C4" w:rsidP="009171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 БЫТЬ ОФОРМЛЕНО:                                                          </w:t>
      </w:r>
    </w:p>
    <w:p w14:paraId="77708FD4" w14:textId="77777777" w:rsidR="009171C4" w:rsidRDefault="009171C4" w:rsidP="009171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-TEST IVAN 03МАР68+М:УЗ:РФ/РФ/VV821804022/250722                                </w:t>
      </w:r>
    </w:p>
    <w:p w14:paraId="344AAD94" w14:textId="77777777" w:rsidR="009171C4" w:rsidRDefault="009171C4" w:rsidP="009171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                                                                            </w:t>
      </w:r>
    </w:p>
    <w:p w14:paraId="2FF1E075" w14:textId="77777777" w:rsidR="009171C4" w:rsidRDefault="009171C4" w:rsidP="009171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 - ГРАЖДАНСТВО  (РЕСПУБЛИКА УЗБЕКИСТАН)                                      </w:t>
      </w:r>
    </w:p>
    <w:p w14:paraId="6D3CAC3D" w14:textId="77777777" w:rsidR="009171C4" w:rsidRDefault="009171C4" w:rsidP="009171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- МЕСТО ПРОЖИВАНИЯ (РОССИЙСКАЯ ФЕДЕРАЦИЯ)                                   </w:t>
      </w:r>
    </w:p>
    <w:p w14:paraId="4BA881CB" w14:textId="77777777" w:rsidR="009171C4" w:rsidRDefault="009171C4" w:rsidP="009171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- КОД ГОСУДАРСТВА, ВЫДАВШЕГО ДОКУМЕНТ (РОССИЙСКАЯ ФЕДЕРАЦИЯ)                 VV - ВИД НА ЖИТЕЛЬСТВО                                                                                                                                          </w:t>
      </w:r>
    </w:p>
    <w:p w14:paraId="1A88164D" w14:textId="77777777" w:rsidR="009171C4" w:rsidRDefault="009171C4" w:rsidP="009171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CC3B5F" w14:textId="77777777" w:rsidR="009171C4" w:rsidRDefault="009171C4" w:rsidP="009171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ОШИБКА ПО КРИТЕРИЮ ТИП ДОКУМЕНТА  ПАСПОРТ ИНОСТРАННОГО ГРАЖДАНИНА            ПАССАЖИР ОФОРМЛЕН С ТИПОМ ДОКУМЕНТА NP (ПАСПОРТ ИНОСТРАННОГО ГРАЖДАНИНА),       ВЫДАННЫМ ГОСУДАРСТВОМ UA, ОДНАКО ГРАЖДАНСТВО УКАЗАНО РФ.                        NP/UA/EM882623/RU/09ФЕВ77/M/31ЯНВ25/ TEST IVAN - НЕ ВЕРНО ОФОРМЛЕНО                                                                                             ДОЛЖНО БЫТЬ ОФОРМЛЕНО:                                                          </w:t>
      </w:r>
    </w:p>
    <w:p w14:paraId="430E9C94" w14:textId="77777777" w:rsidR="009171C4" w:rsidRDefault="009171C4" w:rsidP="009171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-TEST IVAN 09ФЕВ77+М:UA:РФ/UA/НПEM882623/310125                                 </w:t>
      </w:r>
    </w:p>
    <w:p w14:paraId="2299B75A" w14:textId="77777777" w:rsidR="009171C4" w:rsidRDefault="009171C4" w:rsidP="009171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                                                                            </w:t>
      </w:r>
    </w:p>
    <w:p w14:paraId="7E1BCC83" w14:textId="77777777" w:rsidR="009171C4" w:rsidRDefault="009171C4" w:rsidP="009171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UA - ГРАЖДАНСТВО  (УКРАИНА)                                                     </w:t>
      </w:r>
    </w:p>
    <w:p w14:paraId="0B81AF1C" w14:textId="77777777" w:rsidR="009171C4" w:rsidRDefault="009171C4" w:rsidP="009171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- МЕСТО ПРОЖИВАНИЯ (РОССИЙСКАЯ ФЕДЕРАЦИЯ)                                    </w:t>
      </w:r>
    </w:p>
    <w:p w14:paraId="09277FD8" w14:textId="77777777" w:rsidR="009171C4" w:rsidRDefault="009171C4" w:rsidP="009171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C4">
        <w:rPr>
          <w:rFonts w:ascii="Times New Roman" w:eastAsia="Times New Roman" w:hAnsi="Times New Roman" w:cs="Times New Roman"/>
          <w:sz w:val="24"/>
          <w:szCs w:val="24"/>
          <w:lang w:eastAsia="ru-RU"/>
        </w:rPr>
        <w:t>UA - КОД ГОСУДАРСТВА, ВЫДАВШЕГО ДОКУМЕНТ (УКРАИНА)</w:t>
      </w:r>
    </w:p>
    <w:p w14:paraId="4B603D90" w14:textId="77777777" w:rsidR="009171C4" w:rsidRDefault="009171C4" w:rsidP="009171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НП - НАЦИОНАЛЬНЫЙ ПАСПОРТ                                                                                                                                       ПОДРОБНУЮ ИНФОРМАЦИЮ О ПРАВИЛЬНОМ ВНЕСЕНИИ ДАННЫХ ПАССАЖИРА, А ТАК ЖЕ КОДЫ ДОКУМЕТОВ СМ. В ЦБА !ГРС ЗАПРОСОМ </w:t>
      </w:r>
    </w:p>
    <w:p w14:paraId="46268AB7" w14:textId="2613DC53" w:rsidR="009171C4" w:rsidRPr="00406AEC" w:rsidRDefault="009171C4" w:rsidP="009171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C4">
        <w:rPr>
          <w:rFonts w:ascii="Times New Roman" w:eastAsia="Times New Roman" w:hAnsi="Times New Roman" w:cs="Times New Roman"/>
          <w:sz w:val="24"/>
          <w:szCs w:val="24"/>
          <w:lang w:eastAsia="ru-RU"/>
        </w:rPr>
        <w:t>"??-" ИЛИ ИА/8</w:t>
      </w:r>
      <w:r w:rsidR="00CA0F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DE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/1/15   </w:t>
      </w:r>
    </w:p>
    <w:p w14:paraId="488619DC" w14:textId="77777777" w:rsidR="00A77F69" w:rsidRDefault="00A77F69"/>
    <w:sectPr w:rsidR="00A77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27"/>
    <w:rsid w:val="00127108"/>
    <w:rsid w:val="009171C4"/>
    <w:rsid w:val="009A6327"/>
    <w:rsid w:val="00A77F69"/>
    <w:rsid w:val="00CA0F60"/>
    <w:rsid w:val="00DC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C392"/>
  <w15:chartTrackingRefBased/>
  <w15:docId w15:val="{8120C44E-FC80-44AA-82E4-A4B4C5B6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 2</dc:creator>
  <cp:keywords/>
  <dc:description/>
  <cp:lastModifiedBy>Технолог 2</cp:lastModifiedBy>
  <cp:revision>4</cp:revision>
  <dcterms:created xsi:type="dcterms:W3CDTF">2021-07-26T11:34:00Z</dcterms:created>
  <dcterms:modified xsi:type="dcterms:W3CDTF">2021-07-26T11:55:00Z</dcterms:modified>
</cp:coreProperties>
</file>